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8A" w:rsidRDefault="00BD10DD">
      <w:r>
        <w:t xml:space="preserve">Mark / </w:t>
      </w:r>
      <w:proofErr w:type="spellStart"/>
      <w:r>
        <w:t>RMark</w:t>
      </w:r>
      <w:proofErr w:type="spellEnd"/>
      <w:r>
        <w:t xml:space="preserve"> practice exercise #2</w:t>
      </w:r>
    </w:p>
    <w:p w:rsidR="00BD10DD" w:rsidRDefault="00BD10DD"/>
    <w:p w:rsidR="00BD10DD" w:rsidRDefault="00BD10DD">
      <w:r>
        <w:t xml:space="preserve">The data in demo.txt are a capture-recapture data set for an imaginary critter.  There 5 years </w:t>
      </w:r>
      <w:r w:rsidR="00A23D18">
        <w:t>of data, during which you saw 16</w:t>
      </w:r>
      <w:r>
        <w:t xml:space="preserve">9 individuals at least once.  The two columns are the capture history and the sex </w:t>
      </w:r>
      <w:r w:rsidR="0056577C">
        <w:t xml:space="preserve">and body weight </w:t>
      </w:r>
      <w:bookmarkStart w:id="0" w:name="_GoBack"/>
      <w:bookmarkEnd w:id="0"/>
      <w:r>
        <w:t>of the individual.  Your goal is to analyze the data using a Cormack-Jolly-</w:t>
      </w:r>
      <w:proofErr w:type="spellStart"/>
      <w:r>
        <w:t>Seber</w:t>
      </w:r>
      <w:proofErr w:type="spellEnd"/>
      <w:r>
        <w:t xml:space="preserve"> model and answer these questions:</w:t>
      </w:r>
    </w:p>
    <w:p w:rsidR="00BD10DD" w:rsidRDefault="00BD10DD"/>
    <w:p w:rsidR="00BD10DD" w:rsidRDefault="00BD10DD">
      <w:r>
        <w:t>1) If you ignore sex, estimate the time-specific survival probabilities and time-specific capture probabilities.</w:t>
      </w:r>
      <w:r w:rsidR="00E9450C">
        <w:t xml:space="preserve">  What is the capture probability for time 1?</w:t>
      </w:r>
    </w:p>
    <w:p w:rsidR="00E9450C" w:rsidRDefault="00E9450C"/>
    <w:p w:rsidR="00BD10DD" w:rsidRDefault="00BD10DD">
      <w:r>
        <w:t>2) You believe you got better at capturing individuals over the years.  You are willing to assume a regression model for capture probabilities, i.e. that capture probabilities follow a logit-linear model over time.  Fit this model and estimate time-specific survival probabilities.</w:t>
      </w:r>
    </w:p>
    <w:p w:rsidR="00BD10DD" w:rsidRDefault="00BD10DD"/>
    <w:p w:rsidR="00BD10DD" w:rsidRDefault="00BD10DD">
      <w:r>
        <w:t>3) Which capture probability model (time-specific or logit-linear) better fits these data?</w:t>
      </w:r>
    </w:p>
    <w:p w:rsidR="00BD10DD" w:rsidRDefault="00BD10DD"/>
    <w:p w:rsidR="00BD10DD" w:rsidRDefault="00BD10DD">
      <w:r>
        <w:t>4) Which model gives the most precise estimate of survival probability from year 1 to year 2?</w:t>
      </w:r>
    </w:p>
    <w:p w:rsidR="003311D1" w:rsidRDefault="003311D1"/>
    <w:p w:rsidR="003311D1" w:rsidRDefault="003311D1">
      <w:r>
        <w:t xml:space="preserve">5) Estimate the model averaged survival probability </w:t>
      </w:r>
      <w:r w:rsidR="003D36FC">
        <w:t xml:space="preserve">and its standard error </w:t>
      </w:r>
      <w:r w:rsidR="00D9436E">
        <w:t xml:space="preserve">for </w:t>
      </w:r>
      <w:r w:rsidR="00E9450C">
        <w:t>year 2 - 3</w:t>
      </w:r>
    </w:p>
    <w:p w:rsidR="009407F3" w:rsidRDefault="009407F3"/>
    <w:p w:rsidR="009407F3" w:rsidRDefault="009407F3">
      <w:r>
        <w:t>6) Estimate year-specific lambda</w:t>
      </w:r>
      <w:r w:rsidR="00077817">
        <w:t>s</w:t>
      </w:r>
      <w:r>
        <w:t xml:space="preserve"> using a </w:t>
      </w:r>
      <w:proofErr w:type="spellStart"/>
      <w:r>
        <w:t>Pradel</w:t>
      </w:r>
      <w:proofErr w:type="spellEnd"/>
      <w:r>
        <w:t xml:space="preserve"> reverse-time model</w:t>
      </w:r>
      <w:r w:rsidR="00077817">
        <w:t>.  Assume the logit-linear model for capture probabilities.</w:t>
      </w:r>
    </w:p>
    <w:p w:rsidR="00077817" w:rsidRDefault="00077817"/>
    <w:p w:rsidR="001E455B" w:rsidRDefault="00077817" w:rsidP="001E455B">
      <w:r>
        <w:t>The following questions return to CJS models.</w:t>
      </w:r>
      <w:r w:rsidR="001E455B">
        <w:t xml:space="preserve">  Assume the logit-linear model for capture probabilities.</w:t>
      </w:r>
    </w:p>
    <w:p w:rsidR="00BD10DD" w:rsidRDefault="00BD10DD"/>
    <w:p w:rsidR="00BD10DD" w:rsidRDefault="00077817">
      <w:r>
        <w:t>7</w:t>
      </w:r>
      <w:r w:rsidR="00BD10DD">
        <w:t>) Is there a sex difference in survival probability?</w:t>
      </w:r>
    </w:p>
    <w:p w:rsidR="00BD10DD" w:rsidRDefault="00BD10DD"/>
    <w:p w:rsidR="00BD10DD" w:rsidRDefault="00077817">
      <w:r>
        <w:t>8</w:t>
      </w:r>
      <w:r w:rsidR="00BD10DD">
        <w:t>) Is there a sex difference in capture probability?  Start with the logit-linear regression model for capture probability.</w:t>
      </w:r>
    </w:p>
    <w:p w:rsidR="00BA5B02" w:rsidRDefault="00BA5B02"/>
    <w:p w:rsidR="003D79D5" w:rsidRDefault="003D79D5">
      <w:r>
        <w:t>9) Is body weight associated with survival probabilities?  Fit a model that has a different intercept for each time and a common slope for body weight.</w:t>
      </w:r>
    </w:p>
    <w:p w:rsidR="003D79D5" w:rsidRDefault="003D79D5"/>
    <w:p w:rsidR="00BD10DD" w:rsidRDefault="00077817">
      <w:r>
        <w:t xml:space="preserve">Optional “understanding what </w:t>
      </w:r>
      <w:proofErr w:type="spellStart"/>
      <w:r>
        <w:t>RMark</w:t>
      </w:r>
      <w:proofErr w:type="spellEnd"/>
      <w:r>
        <w:t xml:space="preserve"> is doing” questions</w:t>
      </w:r>
      <w:r w:rsidR="006C0BF5">
        <w:t xml:space="preserve"> concerning the relationship between the </w:t>
      </w:r>
      <w:proofErr w:type="gramStart"/>
      <w:r w:rsidR="006C0BF5">
        <w:t>beta</w:t>
      </w:r>
      <w:proofErr w:type="gramEnd"/>
      <w:r w:rsidR="006C0BF5">
        <w:t xml:space="preserve"> coefficients in the Mark model and the estimated real parameters.  All use</w:t>
      </w:r>
      <w:r w:rsidR="00BF37E4">
        <w:t xml:space="preserve"> results from</w:t>
      </w:r>
      <w:r w:rsidR="006C0BF5">
        <w:t xml:space="preserve"> the CJS model from question 2 (logit-linear model for capture probability).</w:t>
      </w:r>
    </w:p>
    <w:p w:rsidR="006C0BF5" w:rsidRDefault="006C0BF5"/>
    <w:p w:rsidR="001E455B" w:rsidRDefault="001E455B">
      <w:r>
        <w:t xml:space="preserve">O1) </w:t>
      </w:r>
      <w:r w:rsidR="006C0BF5">
        <w:t>Use the estimated betas to compute the survival probability for year 1 – 2.</w:t>
      </w:r>
    </w:p>
    <w:p w:rsidR="006C0BF5" w:rsidRDefault="006C0BF5" w:rsidP="006C0BF5">
      <w:r>
        <w:t>O2) Use the estimated betas to compute the survival probability for year 2 - 3.</w:t>
      </w:r>
    </w:p>
    <w:p w:rsidR="006C0BF5" w:rsidRDefault="006C0BF5" w:rsidP="006C0BF5">
      <w:r>
        <w:t xml:space="preserve">O3) Use the estimated betas to compute the capture probability for year </w:t>
      </w:r>
      <w:r w:rsidR="00BF37E4">
        <w:t>2</w:t>
      </w:r>
      <w:r>
        <w:t>.</w:t>
      </w:r>
    </w:p>
    <w:p w:rsidR="0064724F" w:rsidRDefault="0064724F" w:rsidP="0064724F">
      <w:r>
        <w:t>O4) Use the estimated betas to compute the capture probability for year 5.</w:t>
      </w:r>
    </w:p>
    <w:p w:rsidR="0064724F" w:rsidRDefault="0064724F" w:rsidP="006C0BF5"/>
    <w:p w:rsidR="006C0BF5" w:rsidRDefault="006C0BF5" w:rsidP="006C0BF5"/>
    <w:p w:rsidR="00BD10DD" w:rsidRDefault="00BD10DD"/>
    <w:p w:rsidR="00BD10DD" w:rsidRDefault="00BD10DD"/>
    <w:sectPr w:rsidR="00BD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DD"/>
    <w:rsid w:val="00077817"/>
    <w:rsid w:val="0015388A"/>
    <w:rsid w:val="001E455B"/>
    <w:rsid w:val="002E2A7D"/>
    <w:rsid w:val="003311D1"/>
    <w:rsid w:val="003D36FC"/>
    <w:rsid w:val="003D79D5"/>
    <w:rsid w:val="0056577C"/>
    <w:rsid w:val="0064724F"/>
    <w:rsid w:val="006C0BF5"/>
    <w:rsid w:val="00817322"/>
    <w:rsid w:val="008F11D4"/>
    <w:rsid w:val="009407F3"/>
    <w:rsid w:val="00A23D18"/>
    <w:rsid w:val="00AB2218"/>
    <w:rsid w:val="00BA5B02"/>
    <w:rsid w:val="00BD10DD"/>
    <w:rsid w:val="00BF37E4"/>
    <w:rsid w:val="00C0776E"/>
    <w:rsid w:val="00D71662"/>
    <w:rsid w:val="00D9436E"/>
    <w:rsid w:val="00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70A2"/>
  <w15:chartTrackingRefBased/>
  <w15:docId w15:val="{F83AD392-B217-4714-BCB9-E14B683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3</cp:revision>
  <dcterms:created xsi:type="dcterms:W3CDTF">2023-10-12T20:10:00Z</dcterms:created>
  <dcterms:modified xsi:type="dcterms:W3CDTF">2023-10-12T20:10:00Z</dcterms:modified>
</cp:coreProperties>
</file>